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77777777" w:rsidR="009E0772" w:rsidRPr="00B813A7" w:rsidRDefault="009E0772" w:rsidP="009E0772">
      <w:pPr>
        <w:spacing w:after="120" w:line="240" w:lineRule="auto"/>
        <w:ind w:left="3969" w:right="3788"/>
        <w:jc w:val="center"/>
      </w:pPr>
      <w:r w:rsidRPr="00B813A7">
        <w:rPr>
          <w:rFonts w:eastAsia="Calibri"/>
          <w:b/>
        </w:rPr>
        <w:t xml:space="preserve">ЗАПРОС на оказание услуг </w:t>
      </w:r>
    </w:p>
    <w:p w14:paraId="20852F72" w14:textId="0435615C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 xml:space="preserve">_______ от «__» ____ 20__г. (далее — «Договор лизинга»), просит ООО «ТЕХНО Лизинг» оказать дополнительные услуги по Договору лизинга, стоимость которых не включена в Сумму лизинговых платежей, а именно: </w:t>
      </w:r>
    </w:p>
    <w:p w14:paraId="3079DB4B" w14:textId="77777777" w:rsidR="009E0772" w:rsidRPr="00B813A7" w:rsidRDefault="009E0772" w:rsidP="009E0772">
      <w:pPr>
        <w:spacing w:after="120" w:line="240" w:lineRule="auto"/>
        <w:ind w:left="278" w:right="29"/>
      </w:pPr>
    </w:p>
    <w:tbl>
      <w:tblPr>
        <w:tblStyle w:val="TableGrid"/>
        <w:tblW w:w="9355" w:type="dxa"/>
        <w:tblInd w:w="27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603"/>
        <w:gridCol w:w="3233"/>
      </w:tblGrid>
      <w:tr w:rsidR="00161233" w:rsidRPr="00B813A7" w14:paraId="54C2D4E3" w14:textId="77777777" w:rsidTr="00161233">
        <w:trPr>
          <w:trHeight w:val="5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C89" w14:textId="66E50474" w:rsidR="00161233" w:rsidRPr="00B813A7" w:rsidRDefault="00161233" w:rsidP="00A35E8F">
            <w:pPr>
              <w:spacing w:after="120" w:line="240" w:lineRule="auto"/>
              <w:jc w:val="center"/>
            </w:pPr>
            <w:r w:rsidRPr="00B813A7">
              <w:rPr>
                <w:rFonts w:eastAsia="Calibri"/>
                <w:b/>
              </w:rPr>
              <w:t>№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7C3" w14:textId="7AE8BF30" w:rsidR="00161233" w:rsidRPr="00B813A7" w:rsidRDefault="00161233" w:rsidP="00A35E8F">
            <w:pPr>
              <w:spacing w:after="120" w:line="240" w:lineRule="auto"/>
              <w:jc w:val="center"/>
              <w:rPr>
                <w:lang w:val="ru-RU"/>
              </w:rPr>
            </w:pPr>
            <w:r w:rsidRPr="00B813A7">
              <w:rPr>
                <w:rFonts w:eastAsia="Calibri"/>
                <w:b/>
                <w:lang w:val="ru-RU"/>
              </w:rPr>
              <w:t>Наименование услуги (в соответствии с Тарифами)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7263" w14:textId="561B4092" w:rsidR="00161233" w:rsidRPr="00B813A7" w:rsidRDefault="00161233" w:rsidP="00A35E8F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B813A7">
              <w:rPr>
                <w:rFonts w:eastAsia="Calibri"/>
                <w:b/>
              </w:rPr>
              <w:t>Количество</w:t>
            </w:r>
            <w:proofErr w:type="spellEnd"/>
          </w:p>
        </w:tc>
      </w:tr>
      <w:tr w:rsidR="00161233" w:rsidRPr="00B813A7" w14:paraId="07934070" w14:textId="77777777" w:rsidTr="00161233">
        <w:trPr>
          <w:trHeight w:val="38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FD5" w14:textId="44FC9743" w:rsidR="00161233" w:rsidRPr="00A35E8F" w:rsidRDefault="00161233" w:rsidP="00A35E8F">
            <w:pPr>
              <w:spacing w:after="0" w:line="240" w:lineRule="auto"/>
              <w:rPr>
                <w:lang w:val="ru-RU"/>
              </w:rPr>
            </w:pPr>
            <w:r w:rsidRPr="00B813A7">
              <w:rPr>
                <w:rFonts w:eastAsia="Calibri"/>
                <w:b/>
              </w:rPr>
              <w:t xml:space="preserve"> </w:t>
            </w:r>
            <w:r w:rsidRPr="00A35E8F">
              <w:rPr>
                <w:rFonts w:eastAsia="Calibri"/>
                <w:lang w:val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046" w14:textId="6FFCBD7D" w:rsidR="00161233" w:rsidRPr="00161233" w:rsidRDefault="00161233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Внесение изменений в график лизинговых платежей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B03" w14:textId="77777777" w:rsidR="00161233" w:rsidRPr="00A35E8F" w:rsidRDefault="00161233" w:rsidP="00A35E8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</w:tr>
    </w:tbl>
    <w:p w14:paraId="563C4826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7D9EF3F4" w14:textId="3E8DED72" w:rsidR="00161233" w:rsidRDefault="00161233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Краткое описание изменений _________________________________________________________</w:t>
      </w:r>
      <w:bookmarkStart w:id="0" w:name="_GoBack"/>
      <w:bookmarkEnd w:id="0"/>
    </w:p>
    <w:p w14:paraId="61A8C912" w14:textId="08B75E0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{Полное наименование лизингополучателя} гарантирует оплату вышеуказанных дополнительных услуг, в рублях в соответствии с условиями Договора лизинга</w:t>
      </w:r>
      <w:r w:rsidR="00277350">
        <w:rPr>
          <w:rFonts w:eastAsia="Calibri"/>
        </w:rPr>
        <w:t xml:space="preserve"> и Правил оказания дополнительных услуг</w:t>
      </w:r>
      <w:r w:rsidRPr="00B813A7">
        <w:rPr>
          <w:rFonts w:eastAsia="Calibri"/>
        </w:rPr>
        <w:t xml:space="preserve">.  </w:t>
      </w:r>
    </w:p>
    <w:p w14:paraId="2336ADA1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{Полное наименование лизингополучателя}. </w:t>
      </w:r>
    </w:p>
    <w:p w14:paraId="03AFB729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0873CC78" w:rsidR="009E0772" w:rsidRPr="00B813A7" w:rsidRDefault="009E0772" w:rsidP="00B50A61">
      <w:pPr>
        <w:spacing w:after="120" w:line="240" w:lineRule="auto"/>
        <w:ind w:left="283"/>
      </w:pPr>
      <w:r w:rsidRPr="00B813A7">
        <w:rPr>
          <w:rFonts w:eastAsia="Calibri"/>
        </w:rPr>
        <w:t xml:space="preserve"> 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4C2E" w14:textId="77777777" w:rsidR="005269AE" w:rsidRDefault="005269AE">
      <w:pPr>
        <w:spacing w:after="0" w:line="240" w:lineRule="auto"/>
      </w:pPr>
      <w:r>
        <w:separator/>
      </w:r>
    </w:p>
  </w:endnote>
  <w:endnote w:type="continuationSeparator" w:id="0">
    <w:p w14:paraId="2503AB0C" w14:textId="77777777" w:rsidR="005269AE" w:rsidRDefault="0052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C82A" w14:textId="77777777" w:rsidR="005269AE" w:rsidRDefault="005269AE">
      <w:pPr>
        <w:spacing w:after="0" w:line="240" w:lineRule="auto"/>
      </w:pPr>
      <w:r>
        <w:separator/>
      </w:r>
    </w:p>
  </w:footnote>
  <w:footnote w:type="continuationSeparator" w:id="0">
    <w:p w14:paraId="49DDF735" w14:textId="77777777" w:rsidR="005269AE" w:rsidRDefault="0052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239A"/>
    <w:multiLevelType w:val="hybridMultilevel"/>
    <w:tmpl w:val="E96C6FE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A4E13"/>
    <w:rsid w:val="00161233"/>
    <w:rsid w:val="001870ED"/>
    <w:rsid w:val="001B5FFB"/>
    <w:rsid w:val="001D3A90"/>
    <w:rsid w:val="001D6FB1"/>
    <w:rsid w:val="001E1D5F"/>
    <w:rsid w:val="00260359"/>
    <w:rsid w:val="00277350"/>
    <w:rsid w:val="003031BF"/>
    <w:rsid w:val="00336649"/>
    <w:rsid w:val="00361A00"/>
    <w:rsid w:val="003B1071"/>
    <w:rsid w:val="003C6743"/>
    <w:rsid w:val="00465196"/>
    <w:rsid w:val="00496221"/>
    <w:rsid w:val="005269AE"/>
    <w:rsid w:val="0054213F"/>
    <w:rsid w:val="005623E0"/>
    <w:rsid w:val="00571366"/>
    <w:rsid w:val="005767EB"/>
    <w:rsid w:val="00587BE6"/>
    <w:rsid w:val="005C270B"/>
    <w:rsid w:val="005E13B5"/>
    <w:rsid w:val="006125B3"/>
    <w:rsid w:val="00624A9D"/>
    <w:rsid w:val="00637CCB"/>
    <w:rsid w:val="00644A9B"/>
    <w:rsid w:val="006F0E07"/>
    <w:rsid w:val="007050F2"/>
    <w:rsid w:val="00714DD1"/>
    <w:rsid w:val="007327FB"/>
    <w:rsid w:val="007C005A"/>
    <w:rsid w:val="007E13A9"/>
    <w:rsid w:val="00804833"/>
    <w:rsid w:val="00820EEA"/>
    <w:rsid w:val="008218C7"/>
    <w:rsid w:val="00862925"/>
    <w:rsid w:val="008C0AAA"/>
    <w:rsid w:val="0090459A"/>
    <w:rsid w:val="009101C4"/>
    <w:rsid w:val="00912E95"/>
    <w:rsid w:val="0096465C"/>
    <w:rsid w:val="00980263"/>
    <w:rsid w:val="00985B65"/>
    <w:rsid w:val="009D38F7"/>
    <w:rsid w:val="009E0772"/>
    <w:rsid w:val="00A04E68"/>
    <w:rsid w:val="00A13AE7"/>
    <w:rsid w:val="00A35E8F"/>
    <w:rsid w:val="00A36D70"/>
    <w:rsid w:val="00A52F86"/>
    <w:rsid w:val="00A73775"/>
    <w:rsid w:val="00A83905"/>
    <w:rsid w:val="00AE1E6A"/>
    <w:rsid w:val="00B14A5E"/>
    <w:rsid w:val="00B25B3F"/>
    <w:rsid w:val="00B331DF"/>
    <w:rsid w:val="00B50A61"/>
    <w:rsid w:val="00B83485"/>
    <w:rsid w:val="00BB5ADA"/>
    <w:rsid w:val="00BB6EDB"/>
    <w:rsid w:val="00C07B9C"/>
    <w:rsid w:val="00C7428D"/>
    <w:rsid w:val="00C83736"/>
    <w:rsid w:val="00C976E9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644F5"/>
    <w:rsid w:val="00FB3F61"/>
    <w:rsid w:val="00FC3B26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сопровождение страхового случая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внесение изменений в график лизинговых платежей</dc:title>
  <dc:subject/>
  <dc:creator>Анисимов</dc:creator>
  <cp:keywords/>
  <dc:description/>
  <cp:lastModifiedBy>Анисимов Сергей Михайлович</cp:lastModifiedBy>
  <cp:revision>77</cp:revision>
  <cp:lastPrinted>2020-11-02T13:48:00Z</cp:lastPrinted>
  <dcterms:created xsi:type="dcterms:W3CDTF">2019-10-21T11:10:00Z</dcterms:created>
  <dcterms:modified xsi:type="dcterms:W3CDTF">2021-03-03T08:21:00Z</dcterms:modified>
</cp:coreProperties>
</file>