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bookmarkStart w:id="0" w:name="_GoBack"/>
      <w:bookmarkEnd w:id="0"/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0FD34870" w14:textId="77777777" w:rsidR="000C6856" w:rsidRDefault="009E0772" w:rsidP="009E0772">
      <w:pPr>
        <w:spacing w:after="120" w:line="240" w:lineRule="auto"/>
        <w:ind w:left="3969" w:right="3788"/>
        <w:jc w:val="center"/>
        <w:rPr>
          <w:rFonts w:eastAsia="Calibri"/>
          <w:b/>
        </w:rPr>
      </w:pPr>
      <w:r w:rsidRPr="00B813A7">
        <w:rPr>
          <w:rFonts w:eastAsia="Calibri"/>
          <w:b/>
        </w:rPr>
        <w:t>ЗАПРОС</w:t>
      </w:r>
    </w:p>
    <w:p w14:paraId="27F5ECAB" w14:textId="76531C4B" w:rsidR="009E0772" w:rsidRPr="000C6856" w:rsidRDefault="009E0772" w:rsidP="000C6856">
      <w:pPr>
        <w:jc w:val="center"/>
        <w:rPr>
          <w:b/>
        </w:rPr>
      </w:pPr>
    </w:p>
    <w:p w14:paraId="20852F72" w14:textId="23279EDF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 xml:space="preserve">_______ от «__» ____ 20__г. (далее — «Договор лизинга»), просит ООО «ТЕХНО Лизинг» </w:t>
      </w:r>
      <w:r w:rsidR="00525D8D">
        <w:rPr>
          <w:rFonts w:eastAsia="Calibri"/>
        </w:rPr>
        <w:t xml:space="preserve">выдать </w:t>
      </w:r>
      <w:r w:rsidR="00F34689">
        <w:rPr>
          <w:rFonts w:eastAsia="Calibri"/>
        </w:rPr>
        <w:t>подлинник ПТС/ПСМ</w:t>
      </w:r>
      <w:r w:rsidR="00525D8D">
        <w:rPr>
          <w:rFonts w:eastAsia="Calibri"/>
        </w:rPr>
        <w:t xml:space="preserve"> на ТС</w:t>
      </w:r>
      <w:r w:rsidR="00F34689">
        <w:rPr>
          <w:rFonts w:eastAsia="Calibri"/>
        </w:rPr>
        <w:t>/Самоходную машину</w:t>
      </w:r>
      <w:r w:rsidR="00525D8D">
        <w:rPr>
          <w:rFonts w:eastAsia="Calibri"/>
        </w:rPr>
        <w:t xml:space="preserve"> (</w:t>
      </w:r>
      <w:r w:rsidR="00525D8D" w:rsidRPr="00525D8D">
        <w:rPr>
          <w:rFonts w:eastAsia="Calibri"/>
          <w:i/>
        </w:rPr>
        <w:t xml:space="preserve">марка, модель, </w:t>
      </w:r>
      <w:r w:rsidR="00525D8D" w:rsidRPr="00525D8D">
        <w:rPr>
          <w:rFonts w:eastAsia="Calibri"/>
          <w:i/>
          <w:lang w:val="en-US"/>
        </w:rPr>
        <w:t>VIN</w:t>
      </w:r>
      <w:r w:rsidR="00525D8D">
        <w:rPr>
          <w:rFonts w:eastAsia="Calibri"/>
        </w:rPr>
        <w:t xml:space="preserve">) </w:t>
      </w:r>
      <w:r w:rsidR="00F34689">
        <w:rPr>
          <w:rFonts w:eastAsia="Calibri"/>
        </w:rPr>
        <w:t>в связи с ___</w:t>
      </w:r>
      <w:r w:rsidR="00525D8D">
        <w:rPr>
          <w:rFonts w:eastAsia="Calibri"/>
        </w:rPr>
        <w:t xml:space="preserve"> (</w:t>
      </w:r>
      <w:r w:rsidR="00525D8D" w:rsidRPr="00525D8D">
        <w:rPr>
          <w:rFonts w:eastAsia="Calibri"/>
          <w:i/>
        </w:rPr>
        <w:t>указать причину</w:t>
      </w:r>
      <w:r w:rsidR="00525D8D">
        <w:rPr>
          <w:rFonts w:eastAsia="Calibri"/>
        </w:rPr>
        <w:t>)</w:t>
      </w:r>
      <w:r w:rsidR="000C6856">
        <w:rPr>
          <w:rFonts w:eastAsia="Calibri"/>
        </w:rPr>
        <w:t>.</w:t>
      </w:r>
    </w:p>
    <w:p w14:paraId="61A8C912" w14:textId="78FAF1CA" w:rsidR="009E0772" w:rsidRDefault="00F34689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Подлинник ПТС/ПСМ</w:t>
      </w:r>
      <w:r w:rsidR="00525D8D">
        <w:rPr>
          <w:rFonts w:eastAsia="Calibri"/>
        </w:rPr>
        <w:t xml:space="preserve"> обязуемся вернуть не позднее ___ дней с даты выдачи.</w:t>
      </w:r>
    </w:p>
    <w:p w14:paraId="03AFB729" w14:textId="6B86F8C4" w:rsidR="009E0772" w:rsidRPr="00B813A7" w:rsidRDefault="009E0772" w:rsidP="009E0772">
      <w:pPr>
        <w:spacing w:after="120" w:line="240" w:lineRule="auto"/>
        <w:ind w:left="283"/>
      </w:pPr>
    </w:p>
    <w:p w14:paraId="07123FD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B3F2" w14:textId="77777777" w:rsidR="006F5793" w:rsidRDefault="006F5793">
      <w:pPr>
        <w:spacing w:after="0" w:line="240" w:lineRule="auto"/>
      </w:pPr>
      <w:r>
        <w:separator/>
      </w:r>
    </w:p>
  </w:endnote>
  <w:endnote w:type="continuationSeparator" w:id="0">
    <w:p w14:paraId="78D8AB82" w14:textId="77777777" w:rsidR="006F5793" w:rsidRDefault="006F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4C73" w14:textId="77777777" w:rsidR="006F5793" w:rsidRDefault="006F5793">
      <w:pPr>
        <w:spacing w:after="0" w:line="240" w:lineRule="auto"/>
      </w:pPr>
      <w:r>
        <w:separator/>
      </w:r>
    </w:p>
  </w:footnote>
  <w:footnote w:type="continuationSeparator" w:id="0">
    <w:p w14:paraId="19A8ED4B" w14:textId="77777777" w:rsidR="006F5793" w:rsidRDefault="006F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C6856"/>
    <w:rsid w:val="001870ED"/>
    <w:rsid w:val="001D3A90"/>
    <w:rsid w:val="001E1D5F"/>
    <w:rsid w:val="00260359"/>
    <w:rsid w:val="003031BF"/>
    <w:rsid w:val="00336649"/>
    <w:rsid w:val="00361A00"/>
    <w:rsid w:val="003B1071"/>
    <w:rsid w:val="003C6743"/>
    <w:rsid w:val="00423E14"/>
    <w:rsid w:val="00465196"/>
    <w:rsid w:val="00496221"/>
    <w:rsid w:val="00525D8D"/>
    <w:rsid w:val="0054213F"/>
    <w:rsid w:val="005623E0"/>
    <w:rsid w:val="00571366"/>
    <w:rsid w:val="005767EB"/>
    <w:rsid w:val="00587BE6"/>
    <w:rsid w:val="005C270B"/>
    <w:rsid w:val="005E13B5"/>
    <w:rsid w:val="006125B3"/>
    <w:rsid w:val="00642D46"/>
    <w:rsid w:val="00644A9B"/>
    <w:rsid w:val="00650484"/>
    <w:rsid w:val="00661134"/>
    <w:rsid w:val="006F0E07"/>
    <w:rsid w:val="006F5793"/>
    <w:rsid w:val="007050F2"/>
    <w:rsid w:val="00714DD1"/>
    <w:rsid w:val="007327FB"/>
    <w:rsid w:val="007C005A"/>
    <w:rsid w:val="007E13A9"/>
    <w:rsid w:val="00820EEA"/>
    <w:rsid w:val="008218C7"/>
    <w:rsid w:val="00862925"/>
    <w:rsid w:val="008C0AAA"/>
    <w:rsid w:val="009101C4"/>
    <w:rsid w:val="0096465C"/>
    <w:rsid w:val="00980263"/>
    <w:rsid w:val="00985B65"/>
    <w:rsid w:val="009E0772"/>
    <w:rsid w:val="00A04E68"/>
    <w:rsid w:val="00A13AE7"/>
    <w:rsid w:val="00A36D70"/>
    <w:rsid w:val="00A52F86"/>
    <w:rsid w:val="00A73775"/>
    <w:rsid w:val="00A83905"/>
    <w:rsid w:val="00AE1E6A"/>
    <w:rsid w:val="00B14A5E"/>
    <w:rsid w:val="00B25B3F"/>
    <w:rsid w:val="00B83485"/>
    <w:rsid w:val="00B85B09"/>
    <w:rsid w:val="00BB5ADA"/>
    <w:rsid w:val="00BB6EDB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34689"/>
    <w:rsid w:val="00F43F8A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досрочное закрытие сделки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выдачу ПТС-ПСМ</dc:title>
  <dc:subject/>
  <dc:creator>Анисимов</dc:creator>
  <cp:keywords/>
  <dc:description/>
  <cp:lastModifiedBy>Анисимов Сергей Михайлович</cp:lastModifiedBy>
  <cp:revision>65</cp:revision>
  <cp:lastPrinted>2020-11-02T13:48:00Z</cp:lastPrinted>
  <dcterms:created xsi:type="dcterms:W3CDTF">2019-10-21T11:10:00Z</dcterms:created>
  <dcterms:modified xsi:type="dcterms:W3CDTF">2021-02-25T08:07:00Z</dcterms:modified>
</cp:coreProperties>
</file>