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AF300" w14:textId="45CBA7B4" w:rsidR="009E0772" w:rsidRDefault="009E0772" w:rsidP="009E0772">
      <w:pPr>
        <w:spacing w:after="120" w:line="240" w:lineRule="auto"/>
        <w:ind w:left="213"/>
        <w:jc w:val="center"/>
        <w:rPr>
          <w:rFonts w:eastAsia="Calibri"/>
        </w:rPr>
      </w:pPr>
      <w:bookmarkStart w:id="0" w:name="_GoBack"/>
      <w:bookmarkEnd w:id="0"/>
      <w:r w:rsidRPr="00B813A7">
        <w:rPr>
          <w:rFonts w:eastAsia="Calibri"/>
        </w:rPr>
        <w:t xml:space="preserve">{На бланке Лизингополучателя} </w:t>
      </w:r>
    </w:p>
    <w:p w14:paraId="30ED82E0" w14:textId="22C2A717" w:rsidR="009E0772" w:rsidRDefault="009E0772" w:rsidP="009E0772">
      <w:pPr>
        <w:spacing w:after="120" w:line="240" w:lineRule="auto"/>
        <w:ind w:left="213"/>
        <w:jc w:val="center"/>
      </w:pPr>
    </w:p>
    <w:p w14:paraId="2090DD6C" w14:textId="708B3752" w:rsidR="009E0772" w:rsidRDefault="009E0772" w:rsidP="009E0772">
      <w:pPr>
        <w:spacing w:after="120" w:line="240" w:lineRule="auto"/>
        <w:ind w:left="213"/>
        <w:jc w:val="center"/>
      </w:pPr>
    </w:p>
    <w:p w14:paraId="27D642BF" w14:textId="77777777" w:rsidR="009E0772" w:rsidRPr="00B813A7" w:rsidRDefault="009E0772" w:rsidP="009E0772">
      <w:pPr>
        <w:spacing w:after="120" w:line="240" w:lineRule="auto"/>
        <w:ind w:left="213"/>
        <w:jc w:val="center"/>
      </w:pPr>
    </w:p>
    <w:p w14:paraId="0EC855F0" w14:textId="77777777" w:rsidR="009E0772" w:rsidRPr="00B813A7" w:rsidRDefault="009E0772" w:rsidP="009E0772">
      <w:pPr>
        <w:spacing w:after="120" w:line="240" w:lineRule="auto"/>
        <w:ind w:left="10" w:right="57"/>
        <w:jc w:val="right"/>
      </w:pPr>
      <w:r w:rsidRPr="00B813A7">
        <w:rPr>
          <w:rFonts w:eastAsia="Calibri"/>
          <w:b/>
        </w:rPr>
        <w:t xml:space="preserve">ООО «ТЕХНО Лизинг» </w:t>
      </w:r>
    </w:p>
    <w:p w14:paraId="3695A3B7" w14:textId="77777777" w:rsidR="009E0772" w:rsidRPr="00B813A7" w:rsidRDefault="009E0772" w:rsidP="009E0772">
      <w:pPr>
        <w:spacing w:after="120" w:line="240" w:lineRule="auto"/>
        <w:ind w:left="10" w:right="55"/>
        <w:jc w:val="right"/>
      </w:pPr>
      <w:r w:rsidRPr="00B813A7">
        <w:rPr>
          <w:rFonts w:eastAsia="Calibri"/>
          <w:b/>
        </w:rPr>
        <w:t xml:space="preserve">От </w:t>
      </w:r>
      <w:r w:rsidRPr="00B813A7">
        <w:rPr>
          <w:rFonts w:eastAsia="Calibri"/>
        </w:rPr>
        <w:t xml:space="preserve">{Полное наименование лизингополучателя} </w:t>
      </w:r>
    </w:p>
    <w:p w14:paraId="25B680EB" w14:textId="77777777" w:rsidR="009E0772" w:rsidRPr="00B813A7" w:rsidRDefault="009E0772" w:rsidP="009E0772">
      <w:pPr>
        <w:spacing w:after="120" w:line="240" w:lineRule="auto"/>
        <w:ind w:left="10" w:right="55"/>
        <w:jc w:val="right"/>
      </w:pPr>
      <w:r w:rsidRPr="00B813A7">
        <w:rPr>
          <w:rFonts w:eastAsia="Calibri"/>
        </w:rPr>
        <w:t xml:space="preserve">ИНН: _____ КПП: _____ </w:t>
      </w:r>
    </w:p>
    <w:p w14:paraId="657C7E40" w14:textId="77777777" w:rsidR="009E0772" w:rsidRPr="00B813A7" w:rsidRDefault="009E0772" w:rsidP="009E0772">
      <w:pPr>
        <w:spacing w:after="120" w:line="240" w:lineRule="auto"/>
        <w:ind w:left="10" w:right="55"/>
        <w:jc w:val="right"/>
      </w:pPr>
      <w:r w:rsidRPr="00B813A7">
        <w:rPr>
          <w:rFonts w:eastAsia="Calibri"/>
        </w:rPr>
        <w:t xml:space="preserve">ОГРН: _______________ </w:t>
      </w:r>
    </w:p>
    <w:p w14:paraId="719AF45A" w14:textId="77777777" w:rsidR="009E0772" w:rsidRDefault="009E0772" w:rsidP="009E0772">
      <w:pPr>
        <w:spacing w:after="120" w:line="240" w:lineRule="auto"/>
        <w:ind w:left="268" w:right="29"/>
        <w:jc w:val="right"/>
        <w:rPr>
          <w:rFonts w:eastAsia="Calibri"/>
        </w:rPr>
      </w:pPr>
      <w:r w:rsidRPr="00B813A7">
        <w:rPr>
          <w:rFonts w:eastAsia="Calibri"/>
        </w:rPr>
        <w:t xml:space="preserve">Местонахождение: </w:t>
      </w:r>
    </w:p>
    <w:p w14:paraId="74045701" w14:textId="02257234" w:rsidR="009E0772" w:rsidRPr="00B813A7" w:rsidRDefault="009E0772" w:rsidP="009E0772">
      <w:pPr>
        <w:spacing w:after="120" w:line="240" w:lineRule="auto"/>
        <w:ind w:left="268" w:right="29"/>
      </w:pPr>
      <w:r w:rsidRPr="00B813A7">
        <w:rPr>
          <w:rFonts w:eastAsia="Calibri"/>
        </w:rPr>
        <w:t xml:space="preserve">_____ Исх. № _____ </w:t>
      </w:r>
    </w:p>
    <w:p w14:paraId="658AC7EF" w14:textId="77777777" w:rsidR="009E0772" w:rsidRPr="00B813A7" w:rsidRDefault="009E0772" w:rsidP="009E0772">
      <w:pPr>
        <w:spacing w:after="120" w:line="240" w:lineRule="auto"/>
        <w:ind w:left="278" w:right="29"/>
      </w:pPr>
      <w:r w:rsidRPr="00B813A7">
        <w:rPr>
          <w:rFonts w:eastAsia="Calibri"/>
        </w:rPr>
        <w:t xml:space="preserve">«__» __________ 20__г. </w:t>
      </w:r>
    </w:p>
    <w:p w14:paraId="1824FE5C" w14:textId="77777777" w:rsidR="009E0772" w:rsidRPr="00B813A7" w:rsidRDefault="009E0772" w:rsidP="009E0772">
      <w:pPr>
        <w:spacing w:after="120" w:line="240" w:lineRule="auto"/>
        <w:ind w:left="283"/>
      </w:pPr>
      <w:r w:rsidRPr="00B813A7">
        <w:rPr>
          <w:rFonts w:eastAsia="Calibri"/>
          <w:b/>
        </w:rPr>
        <w:t xml:space="preserve"> </w:t>
      </w:r>
    </w:p>
    <w:p w14:paraId="5E3EBD6D" w14:textId="77777777" w:rsidR="009E0772" w:rsidRPr="00B813A7" w:rsidRDefault="009E0772" w:rsidP="009E0772">
      <w:pPr>
        <w:spacing w:after="120" w:line="240" w:lineRule="auto"/>
        <w:ind w:left="4530" w:right="4319"/>
        <w:jc w:val="center"/>
        <w:rPr>
          <w:rFonts w:eastAsia="Calibri"/>
          <w:b/>
        </w:rPr>
      </w:pPr>
    </w:p>
    <w:p w14:paraId="27F5ECAB" w14:textId="77777777" w:rsidR="009E0772" w:rsidRPr="00B813A7" w:rsidRDefault="009E0772" w:rsidP="009E0772">
      <w:pPr>
        <w:spacing w:after="120" w:line="240" w:lineRule="auto"/>
        <w:ind w:left="3969" w:right="3788"/>
        <w:jc w:val="center"/>
      </w:pPr>
      <w:r w:rsidRPr="00B813A7">
        <w:rPr>
          <w:rFonts w:eastAsia="Calibri"/>
          <w:b/>
        </w:rPr>
        <w:t xml:space="preserve">ЗАПРОС на оказание услуг </w:t>
      </w:r>
    </w:p>
    <w:p w14:paraId="20852F72" w14:textId="0435615C" w:rsidR="009E0772" w:rsidRPr="00B813A7" w:rsidRDefault="009E0772" w:rsidP="009E0772">
      <w:pPr>
        <w:spacing w:after="120" w:line="240" w:lineRule="auto"/>
        <w:ind w:left="278" w:right="29"/>
        <w:jc w:val="both"/>
        <w:rPr>
          <w:rFonts w:eastAsia="Calibri"/>
        </w:rPr>
      </w:pPr>
      <w:r w:rsidRPr="00B813A7">
        <w:rPr>
          <w:rFonts w:eastAsia="Calibri"/>
        </w:rPr>
        <w:t>{Полное наименование лизингополучателя} являясь Лизингополучателем по Договору лизинга №</w:t>
      </w:r>
      <w:r>
        <w:rPr>
          <w:rFonts w:eastAsia="Calibri"/>
        </w:rPr>
        <w:t xml:space="preserve"> </w:t>
      </w:r>
      <w:r w:rsidRPr="00B813A7">
        <w:rPr>
          <w:rFonts w:eastAsia="Calibri"/>
        </w:rPr>
        <w:t xml:space="preserve">_______ от «__» ____ 20__г. (далее — «Договор лизинга»), просит ООО «ТЕХНО Лизинг» оказать дополнительные услуги по Договору лизинга, стоимость которых не включена в Сумму лизинговых платежей, а именно: </w:t>
      </w:r>
    </w:p>
    <w:p w14:paraId="3079DB4B" w14:textId="77777777" w:rsidR="009E0772" w:rsidRPr="00B813A7" w:rsidRDefault="009E0772" w:rsidP="009E0772">
      <w:pPr>
        <w:spacing w:after="120" w:line="240" w:lineRule="auto"/>
        <w:ind w:left="278" w:right="29"/>
      </w:pPr>
    </w:p>
    <w:tbl>
      <w:tblPr>
        <w:tblStyle w:val="TableGrid"/>
        <w:tblW w:w="9311" w:type="dxa"/>
        <w:tblInd w:w="279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19"/>
        <w:gridCol w:w="5603"/>
        <w:gridCol w:w="1447"/>
        <w:gridCol w:w="1742"/>
      </w:tblGrid>
      <w:tr w:rsidR="00A35E8F" w:rsidRPr="00B813A7" w14:paraId="54C2D4E3" w14:textId="77777777" w:rsidTr="00A35E8F">
        <w:trPr>
          <w:trHeight w:val="569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E8C89" w14:textId="66E50474" w:rsidR="00A35E8F" w:rsidRPr="00B813A7" w:rsidRDefault="00A35E8F" w:rsidP="00A35E8F">
            <w:pPr>
              <w:spacing w:after="120" w:line="240" w:lineRule="auto"/>
              <w:jc w:val="center"/>
            </w:pPr>
            <w:r w:rsidRPr="00B813A7">
              <w:rPr>
                <w:rFonts w:eastAsia="Calibri"/>
                <w:b/>
              </w:rPr>
              <w:t>№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37C3" w14:textId="7AE8BF30" w:rsidR="00A35E8F" w:rsidRPr="00B813A7" w:rsidRDefault="00A35E8F" w:rsidP="00A35E8F">
            <w:pPr>
              <w:spacing w:after="120" w:line="240" w:lineRule="auto"/>
              <w:jc w:val="center"/>
              <w:rPr>
                <w:lang w:val="ru-RU"/>
              </w:rPr>
            </w:pPr>
            <w:r w:rsidRPr="00B813A7">
              <w:rPr>
                <w:rFonts w:eastAsia="Calibri"/>
                <w:b/>
                <w:lang w:val="ru-RU"/>
              </w:rPr>
              <w:t>Наименование услуги (в соответствии с Тарифами)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7263" w14:textId="561B4092" w:rsidR="00A35E8F" w:rsidRPr="00B813A7" w:rsidRDefault="00A35E8F" w:rsidP="00A35E8F">
            <w:pPr>
              <w:spacing w:after="120" w:line="240" w:lineRule="auto"/>
              <w:jc w:val="center"/>
              <w:rPr>
                <w:rFonts w:eastAsia="Calibri"/>
                <w:b/>
              </w:rPr>
            </w:pPr>
            <w:proofErr w:type="spellStart"/>
            <w:r w:rsidRPr="00B813A7">
              <w:rPr>
                <w:rFonts w:eastAsia="Calibri"/>
                <w:b/>
              </w:rPr>
              <w:t>Количество</w:t>
            </w:r>
            <w:proofErr w:type="spellEnd"/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2256E" w14:textId="68C4F482" w:rsidR="00A35E8F" w:rsidRPr="00A35E8F" w:rsidRDefault="00A35E8F" w:rsidP="00A35E8F">
            <w:pPr>
              <w:spacing w:after="12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Сумма с НДС (Руб.)</w:t>
            </w:r>
          </w:p>
        </w:tc>
      </w:tr>
      <w:tr w:rsidR="00A35E8F" w:rsidRPr="00B813A7" w14:paraId="07934070" w14:textId="77777777" w:rsidTr="00A35E8F">
        <w:trPr>
          <w:trHeight w:val="38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DDFD5" w14:textId="44FC9743" w:rsidR="00A35E8F" w:rsidRPr="00A35E8F" w:rsidRDefault="00A35E8F" w:rsidP="00A35E8F">
            <w:pPr>
              <w:spacing w:after="0" w:line="240" w:lineRule="auto"/>
              <w:rPr>
                <w:lang w:val="ru-RU"/>
              </w:rPr>
            </w:pPr>
            <w:r w:rsidRPr="00B813A7">
              <w:rPr>
                <w:rFonts w:eastAsia="Calibri"/>
                <w:b/>
              </w:rPr>
              <w:t xml:space="preserve"> </w:t>
            </w:r>
            <w:r w:rsidRPr="00A35E8F">
              <w:rPr>
                <w:rFonts w:eastAsia="Calibri"/>
                <w:lang w:val="ru-RU"/>
              </w:rPr>
              <w:t>1.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0C046" w14:textId="1268EBF0" w:rsidR="00A35E8F" w:rsidRPr="009D38F7" w:rsidRDefault="00A35E8F" w:rsidP="00A35E8F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Перевод долга Лизингополучателя на третье лицо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B2B03" w14:textId="77777777" w:rsidR="00A35E8F" w:rsidRPr="00A35E8F" w:rsidRDefault="00A35E8F" w:rsidP="00A35E8F">
            <w:pPr>
              <w:spacing w:after="0" w:line="240" w:lineRule="auto"/>
              <w:rPr>
                <w:rFonts w:eastAsia="Calibri"/>
                <w:b/>
                <w:lang w:val="ru-RU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2BBA" w14:textId="6500488A" w:rsidR="00A35E8F" w:rsidRPr="00A35E8F" w:rsidRDefault="00A35E8F" w:rsidP="00A35E8F">
            <w:pPr>
              <w:spacing w:after="0" w:line="240" w:lineRule="auto"/>
              <w:rPr>
                <w:lang w:val="ru-RU"/>
              </w:rPr>
            </w:pPr>
            <w:r w:rsidRPr="00A35E8F">
              <w:rPr>
                <w:rFonts w:eastAsia="Calibri"/>
                <w:lang w:val="ru-RU"/>
              </w:rPr>
              <w:t xml:space="preserve"> 15 000,00</w:t>
            </w:r>
          </w:p>
        </w:tc>
      </w:tr>
      <w:tr w:rsidR="00A35E8F" w:rsidRPr="00B813A7" w14:paraId="35D750EF" w14:textId="77777777" w:rsidTr="00D270C5">
        <w:trPr>
          <w:trHeight w:val="387"/>
        </w:trPr>
        <w:tc>
          <w:tcPr>
            <w:tcW w:w="7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E37E" w14:textId="2F31B491" w:rsidR="00A35E8F" w:rsidRPr="00A35E8F" w:rsidRDefault="00A35E8F" w:rsidP="00A35E8F">
            <w:pPr>
              <w:spacing w:after="0" w:line="240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 xml:space="preserve">                                                                                                                          ИТОГО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52A5F" w14:textId="77777777" w:rsidR="00A35E8F" w:rsidRPr="009D38F7" w:rsidRDefault="00A35E8F" w:rsidP="00A35E8F">
            <w:pPr>
              <w:spacing w:after="0" w:line="240" w:lineRule="auto"/>
              <w:rPr>
                <w:rFonts w:eastAsia="Calibri"/>
                <w:b/>
              </w:rPr>
            </w:pPr>
          </w:p>
        </w:tc>
      </w:tr>
    </w:tbl>
    <w:p w14:paraId="563C4826" w14:textId="77777777" w:rsidR="009E0772" w:rsidRPr="00B813A7" w:rsidRDefault="009E0772" w:rsidP="009E0772">
      <w:pPr>
        <w:spacing w:after="120" w:line="240" w:lineRule="auto"/>
        <w:ind w:left="283"/>
      </w:pPr>
      <w:r w:rsidRPr="00B813A7">
        <w:rPr>
          <w:rFonts w:eastAsia="Calibri"/>
          <w:b/>
        </w:rPr>
        <w:t xml:space="preserve"> </w:t>
      </w:r>
    </w:p>
    <w:p w14:paraId="2B8DE5AC" w14:textId="405A60DB" w:rsidR="00A35E8F" w:rsidRDefault="00A35E8F" w:rsidP="009E0772">
      <w:pPr>
        <w:spacing w:after="120" w:line="240" w:lineRule="auto"/>
        <w:ind w:left="278" w:right="29"/>
        <w:rPr>
          <w:rFonts w:eastAsia="Calibri"/>
        </w:rPr>
      </w:pPr>
      <w:r>
        <w:rPr>
          <w:rFonts w:eastAsia="Calibri"/>
        </w:rPr>
        <w:t>Информация о цессионарии (новом лизингополучателе):</w:t>
      </w:r>
    </w:p>
    <w:tbl>
      <w:tblPr>
        <w:tblStyle w:val="ab"/>
        <w:tblW w:w="0" w:type="auto"/>
        <w:tblInd w:w="278" w:type="dxa"/>
        <w:tblLook w:val="04A0" w:firstRow="1" w:lastRow="0" w:firstColumn="1" w:lastColumn="0" w:noHBand="0" w:noVBand="1"/>
      </w:tblPr>
      <w:tblGrid>
        <w:gridCol w:w="4681"/>
        <w:gridCol w:w="4631"/>
      </w:tblGrid>
      <w:tr w:rsidR="00A35E8F" w14:paraId="19277327" w14:textId="77777777" w:rsidTr="00A35E8F">
        <w:tc>
          <w:tcPr>
            <w:tcW w:w="4681" w:type="dxa"/>
          </w:tcPr>
          <w:p w14:paraId="70A185ED" w14:textId="373482CA" w:rsidR="00A35E8F" w:rsidRPr="00A35E8F" w:rsidRDefault="00A35E8F" w:rsidP="009E0772">
            <w:pPr>
              <w:spacing w:after="120" w:line="240" w:lineRule="auto"/>
              <w:ind w:right="29"/>
              <w:rPr>
                <w:rFonts w:eastAsia="Calibri"/>
                <w:sz w:val="22"/>
                <w:szCs w:val="22"/>
              </w:rPr>
            </w:pPr>
            <w:r w:rsidRPr="00A35E8F">
              <w:rPr>
                <w:rFonts w:eastAsia="Calibri"/>
                <w:sz w:val="22"/>
                <w:szCs w:val="22"/>
              </w:rPr>
              <w:t>Фирменное наименование</w:t>
            </w:r>
          </w:p>
        </w:tc>
        <w:tc>
          <w:tcPr>
            <w:tcW w:w="4631" w:type="dxa"/>
          </w:tcPr>
          <w:p w14:paraId="7F9BDAD7" w14:textId="77777777" w:rsidR="00A35E8F" w:rsidRPr="00A35E8F" w:rsidRDefault="00A35E8F" w:rsidP="009E0772">
            <w:pPr>
              <w:spacing w:after="120" w:line="240" w:lineRule="auto"/>
              <w:ind w:right="29"/>
              <w:rPr>
                <w:rFonts w:eastAsia="Calibri"/>
                <w:sz w:val="22"/>
                <w:szCs w:val="22"/>
              </w:rPr>
            </w:pPr>
          </w:p>
        </w:tc>
      </w:tr>
      <w:tr w:rsidR="00A35E8F" w14:paraId="659068F5" w14:textId="77777777" w:rsidTr="00A35E8F">
        <w:tc>
          <w:tcPr>
            <w:tcW w:w="4681" w:type="dxa"/>
          </w:tcPr>
          <w:p w14:paraId="19795B30" w14:textId="34EB4247" w:rsidR="00A35E8F" w:rsidRPr="00A35E8F" w:rsidRDefault="00A35E8F" w:rsidP="009E0772">
            <w:pPr>
              <w:spacing w:after="120" w:line="240" w:lineRule="auto"/>
              <w:ind w:right="29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ИНН/КПП</w:t>
            </w:r>
          </w:p>
        </w:tc>
        <w:tc>
          <w:tcPr>
            <w:tcW w:w="4631" w:type="dxa"/>
          </w:tcPr>
          <w:p w14:paraId="5FAC06DE" w14:textId="77777777" w:rsidR="00A35E8F" w:rsidRPr="00A35E8F" w:rsidRDefault="00A35E8F" w:rsidP="009E0772">
            <w:pPr>
              <w:spacing w:after="120" w:line="240" w:lineRule="auto"/>
              <w:ind w:right="29"/>
              <w:rPr>
                <w:rFonts w:eastAsia="Calibri"/>
                <w:sz w:val="22"/>
                <w:szCs w:val="22"/>
              </w:rPr>
            </w:pPr>
          </w:p>
        </w:tc>
      </w:tr>
    </w:tbl>
    <w:p w14:paraId="1F6F564F" w14:textId="59A43A6C" w:rsidR="00A35E8F" w:rsidRDefault="00A35E8F" w:rsidP="009E0772">
      <w:pPr>
        <w:spacing w:after="120" w:line="240" w:lineRule="auto"/>
        <w:ind w:left="278" w:right="29"/>
        <w:rPr>
          <w:rFonts w:eastAsia="Calibri"/>
        </w:rPr>
      </w:pPr>
    </w:p>
    <w:p w14:paraId="0C62281D" w14:textId="581CFB6A" w:rsidR="00A35E8F" w:rsidRDefault="00A35E8F" w:rsidP="009E0772">
      <w:pPr>
        <w:spacing w:after="120" w:line="240" w:lineRule="auto"/>
        <w:ind w:left="278" w:right="29"/>
        <w:rPr>
          <w:rFonts w:eastAsia="Calibri"/>
        </w:rPr>
      </w:pPr>
      <w:r>
        <w:rPr>
          <w:rFonts w:eastAsia="Calibri"/>
        </w:rPr>
        <w:t>Обоснование необходимости перевода долга на новое лицо: _______________________________</w:t>
      </w:r>
    </w:p>
    <w:p w14:paraId="61A8C912" w14:textId="66427AD6" w:rsidR="009E0772" w:rsidRPr="00B813A7" w:rsidRDefault="009E0772" w:rsidP="009E0772">
      <w:pPr>
        <w:spacing w:after="120" w:line="240" w:lineRule="auto"/>
        <w:ind w:left="278" w:right="29"/>
      </w:pPr>
      <w:r w:rsidRPr="00B813A7">
        <w:rPr>
          <w:rFonts w:eastAsia="Calibri"/>
        </w:rPr>
        <w:t>{Полное наименование лизингополучателя} гарантирует оплату вышеуказанных дополнительных услуг, в рублях в соответствии с условиями Договора лизинга</w:t>
      </w:r>
      <w:r w:rsidR="00277350">
        <w:rPr>
          <w:rFonts w:eastAsia="Calibri"/>
        </w:rPr>
        <w:t xml:space="preserve"> и Правил оказания дополнительных услуг</w:t>
      </w:r>
      <w:r w:rsidRPr="00B813A7">
        <w:rPr>
          <w:rFonts w:eastAsia="Calibri"/>
        </w:rPr>
        <w:t xml:space="preserve">.  </w:t>
      </w:r>
    </w:p>
    <w:p w14:paraId="2336ADA1" w14:textId="77777777" w:rsidR="009E0772" w:rsidRPr="00B813A7" w:rsidRDefault="009E0772" w:rsidP="009E0772">
      <w:pPr>
        <w:spacing w:after="120" w:line="240" w:lineRule="auto"/>
        <w:ind w:left="278" w:right="29"/>
      </w:pPr>
      <w:r w:rsidRPr="00B813A7">
        <w:rPr>
          <w:rFonts w:eastAsia="Calibri"/>
        </w:rPr>
        <w:t xml:space="preserve">Настоящим подтверждаем, что лицо, подписавшее настоящий запрос, надлежащим образом уполномочено подписывать такие запросы от имени {Полное наименование лизингополучателя}. </w:t>
      </w:r>
    </w:p>
    <w:p w14:paraId="03AFB729" w14:textId="77777777" w:rsidR="009E0772" w:rsidRPr="00B813A7" w:rsidRDefault="009E0772" w:rsidP="009E0772">
      <w:pPr>
        <w:spacing w:after="120" w:line="240" w:lineRule="auto"/>
        <w:ind w:left="283"/>
      </w:pPr>
      <w:r w:rsidRPr="00B813A7">
        <w:rPr>
          <w:rFonts w:eastAsia="Calibri"/>
        </w:rPr>
        <w:t xml:space="preserve"> </w:t>
      </w:r>
    </w:p>
    <w:p w14:paraId="6226F6F0" w14:textId="0873CC78" w:rsidR="009E0772" w:rsidRPr="00B813A7" w:rsidRDefault="009E0772" w:rsidP="00B50A61">
      <w:pPr>
        <w:spacing w:after="120" w:line="240" w:lineRule="auto"/>
        <w:ind w:left="283"/>
      </w:pPr>
      <w:r w:rsidRPr="00B813A7">
        <w:rPr>
          <w:rFonts w:eastAsia="Calibri"/>
        </w:rPr>
        <w:t xml:space="preserve"> {Должность} _________________________ {Фамилия Имя Отчество}  </w:t>
      </w:r>
    </w:p>
    <w:p w14:paraId="0BDC3001" w14:textId="77777777" w:rsidR="009E0772" w:rsidRPr="00B813A7" w:rsidRDefault="009E0772" w:rsidP="009E0772">
      <w:pPr>
        <w:spacing w:after="120" w:line="240" w:lineRule="auto"/>
        <w:ind w:left="283"/>
      </w:pPr>
      <w:r w:rsidRPr="00B813A7">
        <w:rPr>
          <w:rFonts w:eastAsia="Calibri"/>
        </w:rPr>
        <w:t xml:space="preserve"> </w:t>
      </w:r>
    </w:p>
    <w:p w14:paraId="192A4F89" w14:textId="77777777" w:rsidR="009E0772" w:rsidRPr="00B813A7" w:rsidRDefault="009E0772" w:rsidP="009E0772">
      <w:pPr>
        <w:spacing w:after="120" w:line="240" w:lineRule="auto"/>
        <w:ind w:left="278" w:right="29"/>
      </w:pPr>
      <w:r w:rsidRPr="00B813A7">
        <w:rPr>
          <w:rFonts w:eastAsia="Calibri"/>
        </w:rPr>
        <w:t>М.П.</w:t>
      </w:r>
      <w:r w:rsidRPr="00B813A7">
        <w:rPr>
          <w:rFonts w:eastAsia="Calibri"/>
          <w:b/>
        </w:rPr>
        <w:t xml:space="preserve"> </w:t>
      </w:r>
    </w:p>
    <w:p w14:paraId="17CDE433" w14:textId="77777777" w:rsidR="00361A00" w:rsidRPr="00F43F8A" w:rsidRDefault="00361A00" w:rsidP="00F43F8A"/>
    <w:sectPr w:rsidR="00361A00" w:rsidRPr="00F43F8A" w:rsidSect="00D52D8C">
      <w:pgSz w:w="11906" w:h="16838"/>
      <w:pgMar w:top="709" w:right="1106" w:bottom="709" w:left="1200" w:header="709" w:footer="278" w:gutter="0"/>
      <w:cols w:space="1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744CC" w14:textId="77777777" w:rsidR="001B5FFB" w:rsidRDefault="001B5FFB">
      <w:pPr>
        <w:spacing w:after="0" w:line="240" w:lineRule="auto"/>
      </w:pPr>
      <w:r>
        <w:separator/>
      </w:r>
    </w:p>
  </w:endnote>
  <w:endnote w:type="continuationSeparator" w:id="0">
    <w:p w14:paraId="1DA18B41" w14:textId="77777777" w:rsidR="001B5FFB" w:rsidRDefault="001B5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CE40F" w14:textId="77777777" w:rsidR="001B5FFB" w:rsidRDefault="001B5FFB">
      <w:pPr>
        <w:spacing w:after="0" w:line="240" w:lineRule="auto"/>
      </w:pPr>
      <w:r>
        <w:separator/>
      </w:r>
    </w:p>
  </w:footnote>
  <w:footnote w:type="continuationSeparator" w:id="0">
    <w:p w14:paraId="45D51EA3" w14:textId="77777777" w:rsidR="001B5FFB" w:rsidRDefault="001B5F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85CF8"/>
    <w:multiLevelType w:val="hybridMultilevel"/>
    <w:tmpl w:val="B056696A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2E8C6371"/>
    <w:multiLevelType w:val="multilevel"/>
    <w:tmpl w:val="8F624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 w15:restartNumberingAfterBreak="0">
    <w:nsid w:val="488F5A91"/>
    <w:multiLevelType w:val="multilevel"/>
    <w:tmpl w:val="82EE5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D0239A"/>
    <w:multiLevelType w:val="hybridMultilevel"/>
    <w:tmpl w:val="E96C6FEE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565369B1"/>
    <w:multiLevelType w:val="multilevel"/>
    <w:tmpl w:val="8256C7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4.15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65C"/>
    <w:rsid w:val="000A4E13"/>
    <w:rsid w:val="001870ED"/>
    <w:rsid w:val="001B5FFB"/>
    <w:rsid w:val="001D3A90"/>
    <w:rsid w:val="001E1D5F"/>
    <w:rsid w:val="00260359"/>
    <w:rsid w:val="00277350"/>
    <w:rsid w:val="003031BF"/>
    <w:rsid w:val="00336649"/>
    <w:rsid w:val="00361A00"/>
    <w:rsid w:val="003B1071"/>
    <w:rsid w:val="003C6743"/>
    <w:rsid w:val="00465196"/>
    <w:rsid w:val="00496221"/>
    <w:rsid w:val="0054213F"/>
    <w:rsid w:val="005623E0"/>
    <w:rsid w:val="00571366"/>
    <w:rsid w:val="005767EB"/>
    <w:rsid w:val="00587BE6"/>
    <w:rsid w:val="005C270B"/>
    <w:rsid w:val="005E13B5"/>
    <w:rsid w:val="006125B3"/>
    <w:rsid w:val="00637CCB"/>
    <w:rsid w:val="00644A9B"/>
    <w:rsid w:val="006F0E07"/>
    <w:rsid w:val="007050F2"/>
    <w:rsid w:val="00714DD1"/>
    <w:rsid w:val="007327FB"/>
    <w:rsid w:val="007C005A"/>
    <w:rsid w:val="007E13A9"/>
    <w:rsid w:val="00820EEA"/>
    <w:rsid w:val="008218C7"/>
    <w:rsid w:val="00862925"/>
    <w:rsid w:val="008C0AAA"/>
    <w:rsid w:val="009101C4"/>
    <w:rsid w:val="00912E95"/>
    <w:rsid w:val="0096465C"/>
    <w:rsid w:val="00980263"/>
    <w:rsid w:val="00985B65"/>
    <w:rsid w:val="009D38F7"/>
    <w:rsid w:val="009E0772"/>
    <w:rsid w:val="00A04E68"/>
    <w:rsid w:val="00A13AE7"/>
    <w:rsid w:val="00A35E8F"/>
    <w:rsid w:val="00A36D70"/>
    <w:rsid w:val="00A52F86"/>
    <w:rsid w:val="00A73775"/>
    <w:rsid w:val="00A83905"/>
    <w:rsid w:val="00AE1E6A"/>
    <w:rsid w:val="00B14A5E"/>
    <w:rsid w:val="00B25B3F"/>
    <w:rsid w:val="00B50A61"/>
    <w:rsid w:val="00B83485"/>
    <w:rsid w:val="00BB5ADA"/>
    <w:rsid w:val="00BB6EDB"/>
    <w:rsid w:val="00C07B9C"/>
    <w:rsid w:val="00D241FD"/>
    <w:rsid w:val="00D24243"/>
    <w:rsid w:val="00D611C1"/>
    <w:rsid w:val="00DD31C3"/>
    <w:rsid w:val="00E07460"/>
    <w:rsid w:val="00EB5346"/>
    <w:rsid w:val="00ED2782"/>
    <w:rsid w:val="00EE6B2D"/>
    <w:rsid w:val="00F134FD"/>
    <w:rsid w:val="00F43F8A"/>
    <w:rsid w:val="00F644F5"/>
    <w:rsid w:val="00FC692C"/>
    <w:rsid w:val="00FE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4F3AA"/>
  <w15:chartTrackingRefBased/>
  <w15:docId w15:val="{1449D211-1B84-428A-A847-A31839B7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692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BB6ED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7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C692C"/>
    <w:rPr>
      <w:color w:val="0000FF"/>
      <w:u w:val="single"/>
    </w:rPr>
  </w:style>
  <w:style w:type="paragraph" w:customStyle="1" w:styleId="a4">
    <w:name w:val="ОбычныйНумерованный"/>
    <w:basedOn w:val="a"/>
    <w:next w:val="a"/>
    <w:rsid w:val="00FC692C"/>
    <w:pPr>
      <w:numPr>
        <w:ilvl w:val="1"/>
      </w:numPr>
      <w:tabs>
        <w:tab w:val="left" w:pos="1080"/>
      </w:tabs>
      <w:spacing w:after="0" w:line="240" w:lineRule="auto"/>
      <w:ind w:firstLine="540"/>
      <w:jc w:val="both"/>
    </w:pPr>
    <w:rPr>
      <w:rFonts w:ascii="Times New Roman" w:hAnsi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C692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92C"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C6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FC692C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FC6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FC692C"/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FC692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C69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ac">
    <w:name w:val="Обычный Нумерованный"/>
    <w:basedOn w:val="a"/>
    <w:next w:val="a"/>
    <w:rsid w:val="00FC692C"/>
    <w:pPr>
      <w:tabs>
        <w:tab w:val="left" w:pos="1080"/>
      </w:tabs>
      <w:spacing w:after="0" w:line="240" w:lineRule="auto"/>
      <w:ind w:firstLine="540"/>
      <w:jc w:val="both"/>
    </w:pPr>
    <w:rPr>
      <w:rFonts w:ascii="Times New Roman" w:hAnsi="Times New Roman"/>
      <w:sz w:val="20"/>
      <w:szCs w:val="20"/>
    </w:rPr>
  </w:style>
  <w:style w:type="character" w:styleId="ad">
    <w:name w:val="annotation reference"/>
    <w:uiPriority w:val="99"/>
    <w:semiHidden/>
    <w:unhideWhenUsed/>
    <w:rsid w:val="00FC692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C692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C692C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692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C692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FC692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B6E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ge-list-check-item">
    <w:name w:val="page-list-check-item"/>
    <w:basedOn w:val="a"/>
    <w:rsid w:val="00BB6E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7377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A737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3">
    <w:name w:val="Normal (Web)"/>
    <w:basedOn w:val="a"/>
    <w:uiPriority w:val="99"/>
    <w:semiHidden/>
    <w:unhideWhenUsed/>
    <w:rsid w:val="00FE7B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4">
    <w:name w:val="Body Text"/>
    <w:basedOn w:val="a"/>
    <w:link w:val="af5"/>
    <w:uiPriority w:val="99"/>
    <w:rsid w:val="00D241FD"/>
    <w:pPr>
      <w:spacing w:after="120" w:line="240" w:lineRule="auto"/>
      <w:jc w:val="both"/>
    </w:pPr>
    <w:rPr>
      <w:rFonts w:ascii="Arial" w:hAnsi="Arial"/>
      <w:sz w:val="24"/>
      <w:szCs w:val="20"/>
    </w:rPr>
  </w:style>
  <w:style w:type="character" w:customStyle="1" w:styleId="af5">
    <w:name w:val="Основной текст Знак"/>
    <w:basedOn w:val="a0"/>
    <w:link w:val="af4"/>
    <w:uiPriority w:val="99"/>
    <w:rsid w:val="00D241FD"/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TableGrid">
    <w:name w:val="TableGrid"/>
    <w:rsid w:val="009E0772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оказание дополнительных услуг (общая форма)</vt:lpstr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на смену лизингополучателя</dc:title>
  <dc:subject/>
  <dc:creator>Анисимов</dc:creator>
  <cp:keywords/>
  <dc:description/>
  <cp:lastModifiedBy>Анисимов Сергей Михайлович</cp:lastModifiedBy>
  <cp:revision>68</cp:revision>
  <cp:lastPrinted>2020-11-02T13:48:00Z</cp:lastPrinted>
  <dcterms:created xsi:type="dcterms:W3CDTF">2019-10-21T11:10:00Z</dcterms:created>
  <dcterms:modified xsi:type="dcterms:W3CDTF">2021-03-03T07:52:00Z</dcterms:modified>
</cp:coreProperties>
</file>